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9" w:rsidRDefault="001858CA" w:rsidP="00F62722">
      <w:pPr>
        <w:spacing w:after="0"/>
        <w:jc w:val="center"/>
        <w:rPr>
          <w:b/>
        </w:rPr>
      </w:pPr>
      <w:r w:rsidRPr="00AB5153">
        <w:rPr>
          <w:b/>
        </w:rPr>
        <w:t>Eucharistic Ministers’ Rota</w:t>
      </w:r>
    </w:p>
    <w:p w:rsidR="00E3376D" w:rsidRDefault="00EC250A" w:rsidP="00F62722">
      <w:pPr>
        <w:spacing w:after="0"/>
        <w:jc w:val="center"/>
        <w:rPr>
          <w:b/>
        </w:rPr>
      </w:pPr>
      <w:r>
        <w:rPr>
          <w:b/>
        </w:rPr>
        <w:t>1</w:t>
      </w:r>
      <w:r w:rsidRPr="00EC250A">
        <w:rPr>
          <w:b/>
          <w:vertAlign w:val="superscript"/>
        </w:rPr>
        <w:t>st</w:t>
      </w:r>
      <w:r>
        <w:rPr>
          <w:b/>
        </w:rPr>
        <w:t xml:space="preserve"> February – 15</w:t>
      </w:r>
      <w:r w:rsidRPr="00EC250A">
        <w:rPr>
          <w:b/>
          <w:vertAlign w:val="superscript"/>
        </w:rPr>
        <w:t>th</w:t>
      </w:r>
      <w:r>
        <w:rPr>
          <w:b/>
        </w:rPr>
        <w:t xml:space="preserve"> March 2020</w:t>
      </w:r>
    </w:p>
    <w:p w:rsidR="00EC250A" w:rsidRDefault="00EC250A" w:rsidP="00EC250A">
      <w:pPr>
        <w:spacing w:after="0"/>
        <w:rPr>
          <w:b/>
          <w:vertAlign w:val="superscript"/>
        </w:rPr>
      </w:pPr>
    </w:p>
    <w:p w:rsidR="00EC250A" w:rsidRPr="00EC250A" w:rsidRDefault="00EC250A" w:rsidP="00EC250A">
      <w:pPr>
        <w:spacing w:after="0"/>
        <w:rPr>
          <w:b/>
          <w:sz w:val="36"/>
          <w:szCs w:val="36"/>
          <w:vertAlign w:val="superscript"/>
        </w:rPr>
      </w:pPr>
      <w:r>
        <w:t>H = Minister of Hosts</w:t>
      </w:r>
    </w:p>
    <w:p w:rsidR="00EC250A" w:rsidRPr="00E3376D" w:rsidRDefault="00EC250A" w:rsidP="00F62722">
      <w:pPr>
        <w:spacing w:after="0"/>
        <w:rPr>
          <w:b/>
        </w:rPr>
      </w:pPr>
    </w:p>
    <w:p w:rsidR="001019F7" w:rsidRPr="0052076A" w:rsidRDefault="0052076A" w:rsidP="00EC250A">
      <w:pPr>
        <w:framePr w:hSpace="180" w:wrap="around" w:vAnchor="text" w:hAnchor="page" w:x="240" w:y="-919"/>
        <w:suppressOverlap/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1858CA" w:rsidRPr="0052076A" w:rsidTr="00F62722">
        <w:tc>
          <w:tcPr>
            <w:tcW w:w="2263" w:type="dxa"/>
          </w:tcPr>
          <w:p w:rsidR="001858CA" w:rsidRPr="0052076A" w:rsidRDefault="001858CA" w:rsidP="00B8308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858CA" w:rsidRDefault="00EC250A" w:rsidP="00EC250A">
            <w:pPr>
              <w:jc w:val="center"/>
              <w:rPr>
                <w:b/>
              </w:rPr>
            </w:pPr>
            <w:r>
              <w:rPr>
                <w:b/>
              </w:rPr>
              <w:t xml:space="preserve"> Saturday</w:t>
            </w:r>
          </w:p>
          <w:p w:rsidR="00EC250A" w:rsidRPr="009A0F48" w:rsidRDefault="00EC250A" w:rsidP="00EC250A">
            <w:pPr>
              <w:jc w:val="center"/>
              <w:rPr>
                <w:b/>
              </w:rPr>
            </w:pPr>
            <w:r>
              <w:rPr>
                <w:b/>
              </w:rPr>
              <w:t>5.30pm Mass</w:t>
            </w:r>
          </w:p>
        </w:tc>
        <w:tc>
          <w:tcPr>
            <w:tcW w:w="3492" w:type="dxa"/>
          </w:tcPr>
          <w:p w:rsidR="001858CA" w:rsidRPr="009A0F48" w:rsidRDefault="001858CA" w:rsidP="00B83083">
            <w:pPr>
              <w:jc w:val="center"/>
              <w:rPr>
                <w:b/>
              </w:rPr>
            </w:pPr>
            <w:r w:rsidRPr="009A0F48">
              <w:rPr>
                <w:b/>
              </w:rPr>
              <w:t>Sunday</w:t>
            </w:r>
          </w:p>
          <w:p w:rsidR="001858CA" w:rsidRPr="009A0F48" w:rsidRDefault="001858CA" w:rsidP="00B83083">
            <w:pPr>
              <w:jc w:val="center"/>
              <w:rPr>
                <w:b/>
              </w:rPr>
            </w:pPr>
            <w:r w:rsidRPr="009A0F48">
              <w:rPr>
                <w:b/>
              </w:rPr>
              <w:t>10.00</w:t>
            </w:r>
            <w:r w:rsidR="009A0F48">
              <w:rPr>
                <w:b/>
              </w:rPr>
              <w:t xml:space="preserve"> </w:t>
            </w:r>
            <w:r w:rsidRPr="009A0F48">
              <w:rPr>
                <w:b/>
              </w:rPr>
              <w:t>am Mass</w:t>
            </w:r>
          </w:p>
        </w:tc>
      </w:tr>
      <w:tr w:rsidR="007643F6" w:rsidTr="00F62722">
        <w:trPr>
          <w:trHeight w:val="181"/>
        </w:trPr>
        <w:tc>
          <w:tcPr>
            <w:tcW w:w="2263" w:type="dxa"/>
          </w:tcPr>
          <w:p w:rsidR="007643F6" w:rsidRDefault="00EC250A" w:rsidP="00B83083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– 2</w:t>
            </w:r>
            <w:r w:rsidRPr="00EC250A">
              <w:rPr>
                <w:vertAlign w:val="superscript"/>
              </w:rPr>
              <w:t>nd</w:t>
            </w:r>
            <w:r>
              <w:t xml:space="preserve">  February</w:t>
            </w:r>
            <w:r w:rsidR="000D4F9D">
              <w:t xml:space="preserve"> </w:t>
            </w:r>
          </w:p>
        </w:tc>
        <w:tc>
          <w:tcPr>
            <w:tcW w:w="3261" w:type="dxa"/>
          </w:tcPr>
          <w:p w:rsidR="007643F6" w:rsidRDefault="00F151C8" w:rsidP="00EC250A">
            <w:r>
              <w:t>Bernadette Bu</w:t>
            </w:r>
            <w:r w:rsidR="00EC250A">
              <w:t>e</w:t>
            </w:r>
            <w:r>
              <w:t xml:space="preserve">no                     </w:t>
            </w:r>
            <w:r w:rsidR="00FB4566">
              <w:t xml:space="preserve">    H</w:t>
            </w:r>
            <w:r>
              <w:t xml:space="preserve"> </w:t>
            </w:r>
            <w:r w:rsidR="00514141">
              <w:t xml:space="preserve">  </w:t>
            </w:r>
          </w:p>
        </w:tc>
        <w:tc>
          <w:tcPr>
            <w:tcW w:w="3492" w:type="dxa"/>
          </w:tcPr>
          <w:p w:rsidR="007643F6" w:rsidRDefault="00EC250A" w:rsidP="00B83083">
            <w:pPr>
              <w:tabs>
                <w:tab w:val="right" w:pos="3556"/>
              </w:tabs>
            </w:pPr>
            <w:r>
              <w:t>Tony Berkeley</w:t>
            </w:r>
            <w:r>
              <w:t xml:space="preserve"> </w:t>
            </w:r>
          </w:p>
        </w:tc>
      </w:tr>
      <w:tr w:rsidR="00EC250A" w:rsidTr="00F62722"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>Renata Floater</w:t>
            </w:r>
          </w:p>
        </w:tc>
        <w:tc>
          <w:tcPr>
            <w:tcW w:w="3492" w:type="dxa"/>
          </w:tcPr>
          <w:p w:rsidR="00EC250A" w:rsidRDefault="00EC250A" w:rsidP="00EC250A">
            <w:r>
              <w:t xml:space="preserve">Samuel Berkeley </w:t>
            </w:r>
          </w:p>
        </w:tc>
      </w:tr>
      <w:tr w:rsidR="00EC250A" w:rsidTr="00F62722"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>Ann Higgins</w:t>
            </w:r>
          </w:p>
        </w:tc>
        <w:tc>
          <w:tcPr>
            <w:tcW w:w="3492" w:type="dxa"/>
          </w:tcPr>
          <w:p w:rsidR="00EC250A" w:rsidRDefault="00EC250A" w:rsidP="00EC250A">
            <w:r>
              <w:t xml:space="preserve">Jill Boone                                             </w:t>
            </w:r>
          </w:p>
        </w:tc>
      </w:tr>
      <w:tr w:rsidR="00295BE6" w:rsidTr="00F62722">
        <w:tc>
          <w:tcPr>
            <w:tcW w:w="2263" w:type="dxa"/>
          </w:tcPr>
          <w:p w:rsidR="00295BE6" w:rsidRDefault="00295BE6" w:rsidP="00295BE6"/>
        </w:tc>
        <w:tc>
          <w:tcPr>
            <w:tcW w:w="3261" w:type="dxa"/>
          </w:tcPr>
          <w:p w:rsidR="00295BE6" w:rsidRDefault="00295BE6" w:rsidP="00295BE6"/>
        </w:tc>
        <w:tc>
          <w:tcPr>
            <w:tcW w:w="3492" w:type="dxa"/>
          </w:tcPr>
          <w:p w:rsidR="00295BE6" w:rsidRDefault="00F151C8" w:rsidP="00295BE6">
            <w:r>
              <w:t xml:space="preserve">Clare Eriksson                              </w:t>
            </w:r>
            <w:r w:rsidR="00FB4566">
              <w:t xml:space="preserve">       </w:t>
            </w:r>
            <w:r>
              <w:t xml:space="preserve"> </w:t>
            </w:r>
            <w:r w:rsidR="00FB4566">
              <w:t>H</w:t>
            </w:r>
            <w:r>
              <w:t xml:space="preserve">                            </w:t>
            </w:r>
          </w:p>
        </w:tc>
      </w:tr>
      <w:tr w:rsidR="00295BE6" w:rsidTr="00F62722">
        <w:trPr>
          <w:trHeight w:val="70"/>
        </w:trPr>
        <w:tc>
          <w:tcPr>
            <w:tcW w:w="2263" w:type="dxa"/>
          </w:tcPr>
          <w:p w:rsidR="00295BE6" w:rsidRDefault="00295BE6" w:rsidP="00295BE6"/>
        </w:tc>
        <w:tc>
          <w:tcPr>
            <w:tcW w:w="3261" w:type="dxa"/>
          </w:tcPr>
          <w:p w:rsidR="00295BE6" w:rsidRDefault="00295BE6" w:rsidP="00295BE6"/>
        </w:tc>
        <w:tc>
          <w:tcPr>
            <w:tcW w:w="3492" w:type="dxa"/>
          </w:tcPr>
          <w:p w:rsidR="00295BE6" w:rsidRDefault="009A0F48" w:rsidP="00EC250A">
            <w:r>
              <w:t>Pat Sassi</w:t>
            </w:r>
            <w:r w:rsidR="00514141">
              <w:t xml:space="preserve">                                              </w:t>
            </w:r>
          </w:p>
        </w:tc>
      </w:tr>
      <w:tr w:rsidR="00295BE6" w:rsidTr="00F62722">
        <w:tc>
          <w:tcPr>
            <w:tcW w:w="2263" w:type="dxa"/>
          </w:tcPr>
          <w:p w:rsidR="00295BE6" w:rsidRPr="00A95C6D" w:rsidRDefault="00295BE6" w:rsidP="00295BE6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295BE6" w:rsidRDefault="00295BE6" w:rsidP="00295BE6"/>
        </w:tc>
        <w:tc>
          <w:tcPr>
            <w:tcW w:w="3492" w:type="dxa"/>
          </w:tcPr>
          <w:p w:rsidR="00295BE6" w:rsidRDefault="00295BE6" w:rsidP="00295BE6"/>
        </w:tc>
      </w:tr>
      <w:tr w:rsidR="00EC250A" w:rsidTr="00F62722">
        <w:tc>
          <w:tcPr>
            <w:tcW w:w="2263" w:type="dxa"/>
          </w:tcPr>
          <w:p w:rsidR="00EC250A" w:rsidRPr="00A95C6D" w:rsidRDefault="00EC250A" w:rsidP="00EC250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EC250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9</w:t>
            </w:r>
            <w:r w:rsidRPr="00EC250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February</w:t>
            </w:r>
          </w:p>
        </w:tc>
        <w:tc>
          <w:tcPr>
            <w:tcW w:w="3261" w:type="dxa"/>
          </w:tcPr>
          <w:p w:rsidR="00EC250A" w:rsidRDefault="00EC250A" w:rsidP="00EC250A">
            <w:r>
              <w:t xml:space="preserve">Carol Davidson                               </w:t>
            </w:r>
          </w:p>
        </w:tc>
        <w:tc>
          <w:tcPr>
            <w:tcW w:w="3492" w:type="dxa"/>
          </w:tcPr>
          <w:p w:rsidR="00EC250A" w:rsidRDefault="00EC250A" w:rsidP="00EC250A">
            <w:pPr>
              <w:tabs>
                <w:tab w:val="right" w:pos="3556"/>
              </w:tabs>
            </w:pPr>
            <w:r>
              <w:t>Chris Browne</w:t>
            </w:r>
          </w:p>
        </w:tc>
      </w:tr>
      <w:tr w:rsidR="00EC250A" w:rsidTr="00F62722">
        <w:tc>
          <w:tcPr>
            <w:tcW w:w="2263" w:type="dxa"/>
          </w:tcPr>
          <w:p w:rsidR="00EC250A" w:rsidRPr="00A95C6D" w:rsidRDefault="00EC250A" w:rsidP="00EC250A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EC250A" w:rsidRDefault="00EC250A" w:rsidP="00EC250A">
            <w:r>
              <w:t xml:space="preserve">Pauline </w:t>
            </w:r>
            <w:proofErr w:type="spellStart"/>
            <w:r>
              <w:t>Guitapp</w:t>
            </w:r>
            <w:proofErr w:type="spellEnd"/>
          </w:p>
        </w:tc>
        <w:tc>
          <w:tcPr>
            <w:tcW w:w="3492" w:type="dxa"/>
          </w:tcPr>
          <w:p w:rsidR="00EC250A" w:rsidRDefault="00EC250A" w:rsidP="00EC250A">
            <w:r>
              <w:t>Maureen Browne</w:t>
            </w:r>
          </w:p>
        </w:tc>
      </w:tr>
      <w:tr w:rsidR="00EC250A" w:rsidTr="00F62722">
        <w:trPr>
          <w:trHeight w:val="213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 xml:space="preserve">Stephanie Pena                           </w:t>
            </w:r>
            <w:r w:rsidR="00FB4566">
              <w:t xml:space="preserve">   H</w:t>
            </w:r>
            <w:r>
              <w:t xml:space="preserve">      </w:t>
            </w:r>
          </w:p>
        </w:tc>
        <w:tc>
          <w:tcPr>
            <w:tcW w:w="3492" w:type="dxa"/>
          </w:tcPr>
          <w:p w:rsidR="00EC250A" w:rsidRDefault="00EC250A" w:rsidP="00EC250A">
            <w:r>
              <w:t>Craig Conte</w:t>
            </w:r>
            <w:r w:rsidR="00FB4566">
              <w:t xml:space="preserve">                                          H</w:t>
            </w:r>
          </w:p>
        </w:tc>
      </w:tr>
      <w:tr w:rsidR="00295BE6" w:rsidTr="00EC250A">
        <w:trPr>
          <w:trHeight w:val="201"/>
        </w:trPr>
        <w:tc>
          <w:tcPr>
            <w:tcW w:w="2263" w:type="dxa"/>
          </w:tcPr>
          <w:p w:rsidR="00295BE6" w:rsidRDefault="00295BE6" w:rsidP="00295BE6"/>
        </w:tc>
        <w:tc>
          <w:tcPr>
            <w:tcW w:w="3261" w:type="dxa"/>
          </w:tcPr>
          <w:p w:rsidR="00295BE6" w:rsidRDefault="00295BE6" w:rsidP="00295BE6"/>
        </w:tc>
        <w:tc>
          <w:tcPr>
            <w:tcW w:w="3492" w:type="dxa"/>
          </w:tcPr>
          <w:p w:rsidR="00295BE6" w:rsidRDefault="00F151C8" w:rsidP="00295BE6">
            <w:r>
              <w:t>Wendy Cullen</w:t>
            </w:r>
          </w:p>
        </w:tc>
      </w:tr>
      <w:tr w:rsidR="00295BE6" w:rsidTr="00F62722">
        <w:trPr>
          <w:trHeight w:val="202"/>
        </w:trPr>
        <w:tc>
          <w:tcPr>
            <w:tcW w:w="2263" w:type="dxa"/>
          </w:tcPr>
          <w:p w:rsidR="00295BE6" w:rsidRDefault="00295BE6" w:rsidP="00295BE6"/>
        </w:tc>
        <w:tc>
          <w:tcPr>
            <w:tcW w:w="3261" w:type="dxa"/>
          </w:tcPr>
          <w:p w:rsidR="00295BE6" w:rsidRDefault="00295BE6" w:rsidP="00295BE6"/>
        </w:tc>
        <w:tc>
          <w:tcPr>
            <w:tcW w:w="3492" w:type="dxa"/>
          </w:tcPr>
          <w:p w:rsidR="00295BE6" w:rsidRDefault="00B453FB" w:rsidP="00295BE6">
            <w:r>
              <w:t xml:space="preserve">Terry </w:t>
            </w:r>
            <w:proofErr w:type="spellStart"/>
            <w:r>
              <w:t>Enga</w:t>
            </w:r>
            <w:proofErr w:type="spellEnd"/>
          </w:p>
        </w:tc>
      </w:tr>
      <w:tr w:rsidR="00295BE6" w:rsidTr="00F62722">
        <w:tc>
          <w:tcPr>
            <w:tcW w:w="2263" w:type="dxa"/>
          </w:tcPr>
          <w:p w:rsidR="00295BE6" w:rsidRDefault="00295BE6" w:rsidP="00295BE6"/>
        </w:tc>
        <w:tc>
          <w:tcPr>
            <w:tcW w:w="3261" w:type="dxa"/>
          </w:tcPr>
          <w:p w:rsidR="00295BE6" w:rsidRDefault="00295BE6" w:rsidP="00295BE6"/>
        </w:tc>
        <w:tc>
          <w:tcPr>
            <w:tcW w:w="3492" w:type="dxa"/>
          </w:tcPr>
          <w:p w:rsidR="00295BE6" w:rsidRDefault="00295BE6" w:rsidP="00295BE6"/>
        </w:tc>
      </w:tr>
      <w:tr w:rsidR="00EC250A" w:rsidTr="00F62722">
        <w:trPr>
          <w:trHeight w:val="66"/>
        </w:trPr>
        <w:tc>
          <w:tcPr>
            <w:tcW w:w="2263" w:type="dxa"/>
          </w:tcPr>
          <w:p w:rsidR="00EC250A" w:rsidRDefault="00EC250A" w:rsidP="00EC250A">
            <w:r>
              <w:t>15</w:t>
            </w:r>
            <w:r w:rsidRPr="00EC250A">
              <w:rPr>
                <w:vertAlign w:val="superscript"/>
              </w:rPr>
              <w:t>th</w:t>
            </w:r>
            <w:r>
              <w:t xml:space="preserve"> – 16</w:t>
            </w:r>
            <w:r w:rsidRPr="00EC250A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261" w:type="dxa"/>
          </w:tcPr>
          <w:p w:rsidR="00EC250A" w:rsidRDefault="00EC250A" w:rsidP="00EC250A">
            <w:r>
              <w:t xml:space="preserve">Bernadette Bueno                         </w:t>
            </w:r>
          </w:p>
        </w:tc>
        <w:tc>
          <w:tcPr>
            <w:tcW w:w="3492" w:type="dxa"/>
          </w:tcPr>
          <w:p w:rsidR="00EC250A" w:rsidRDefault="00EC250A" w:rsidP="00EC250A">
            <w:pPr>
              <w:tabs>
                <w:tab w:val="right" w:pos="3556"/>
              </w:tabs>
            </w:pPr>
            <w:r>
              <w:t>Tony Berkeley</w:t>
            </w:r>
            <w:r>
              <w:t xml:space="preserve"> </w:t>
            </w:r>
          </w:p>
        </w:tc>
      </w:tr>
      <w:tr w:rsidR="00EC250A" w:rsidTr="00F62722"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 xml:space="preserve">Rhona </w:t>
            </w:r>
            <w:proofErr w:type="spellStart"/>
            <w:r>
              <w:t>Miccoli</w:t>
            </w:r>
            <w:proofErr w:type="spellEnd"/>
            <w:r w:rsidR="00FB4566">
              <w:t xml:space="preserve">                                 H</w:t>
            </w:r>
          </w:p>
        </w:tc>
        <w:tc>
          <w:tcPr>
            <w:tcW w:w="3492" w:type="dxa"/>
          </w:tcPr>
          <w:p w:rsidR="00EC250A" w:rsidRDefault="00EC250A" w:rsidP="00EC250A">
            <w:r>
              <w:t xml:space="preserve">Samuel Berkeley </w:t>
            </w:r>
          </w:p>
        </w:tc>
      </w:tr>
      <w:tr w:rsidR="00EC250A" w:rsidTr="00F62722"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pPr>
              <w:tabs>
                <w:tab w:val="left" w:pos="2338"/>
              </w:tabs>
            </w:pPr>
            <w:r>
              <w:t>Mike Tracy</w:t>
            </w:r>
            <w:r>
              <w:tab/>
              <w:t xml:space="preserve">           </w:t>
            </w:r>
          </w:p>
        </w:tc>
        <w:tc>
          <w:tcPr>
            <w:tcW w:w="3492" w:type="dxa"/>
          </w:tcPr>
          <w:p w:rsidR="00EC250A" w:rsidRDefault="00EC250A" w:rsidP="00EC250A">
            <w:r>
              <w:t xml:space="preserve">Jill Boone                                         </w:t>
            </w:r>
            <w:r w:rsidR="00FB4566">
              <w:t xml:space="preserve">  </w:t>
            </w:r>
            <w:r>
              <w:t xml:space="preserve">   </w:t>
            </w:r>
            <w:r w:rsidR="00FB4566">
              <w:t>H</w:t>
            </w:r>
            <w:r>
              <w:t xml:space="preserve"> </w:t>
            </w:r>
          </w:p>
        </w:tc>
      </w:tr>
      <w:tr w:rsidR="00B453FB" w:rsidTr="00F62722">
        <w:tc>
          <w:tcPr>
            <w:tcW w:w="2263" w:type="dxa"/>
          </w:tcPr>
          <w:p w:rsidR="00B453FB" w:rsidRDefault="00B453FB" w:rsidP="00B453FB"/>
        </w:tc>
        <w:tc>
          <w:tcPr>
            <w:tcW w:w="3261" w:type="dxa"/>
          </w:tcPr>
          <w:p w:rsidR="00B453FB" w:rsidRDefault="00B453FB" w:rsidP="00B453FB"/>
        </w:tc>
        <w:tc>
          <w:tcPr>
            <w:tcW w:w="3492" w:type="dxa"/>
          </w:tcPr>
          <w:p w:rsidR="00B453FB" w:rsidRDefault="00B453FB" w:rsidP="00B453FB">
            <w:r>
              <w:t xml:space="preserve">Clare Eriksson                                           </w:t>
            </w:r>
          </w:p>
        </w:tc>
      </w:tr>
      <w:tr w:rsidR="00B453FB" w:rsidTr="00F62722">
        <w:tc>
          <w:tcPr>
            <w:tcW w:w="2263" w:type="dxa"/>
          </w:tcPr>
          <w:p w:rsidR="00B453FB" w:rsidRDefault="00B453FB" w:rsidP="00B453FB"/>
        </w:tc>
        <w:tc>
          <w:tcPr>
            <w:tcW w:w="3261" w:type="dxa"/>
          </w:tcPr>
          <w:p w:rsidR="00B453FB" w:rsidRDefault="00B453FB" w:rsidP="00B453FB"/>
        </w:tc>
        <w:tc>
          <w:tcPr>
            <w:tcW w:w="3492" w:type="dxa"/>
          </w:tcPr>
          <w:p w:rsidR="00B453FB" w:rsidRDefault="00B453FB" w:rsidP="00B453FB">
            <w:r>
              <w:t>David Fuller</w:t>
            </w:r>
            <w:r w:rsidR="00514141">
              <w:t xml:space="preserve">          </w:t>
            </w:r>
            <w:r w:rsidR="00EC250A">
              <w:t xml:space="preserve">                               </w:t>
            </w:r>
          </w:p>
        </w:tc>
      </w:tr>
      <w:tr w:rsidR="00B453FB" w:rsidTr="00F62722">
        <w:trPr>
          <w:trHeight w:val="250"/>
        </w:trPr>
        <w:tc>
          <w:tcPr>
            <w:tcW w:w="2263" w:type="dxa"/>
          </w:tcPr>
          <w:p w:rsidR="00B453FB" w:rsidRDefault="00B453FB" w:rsidP="00B453FB">
            <w:pPr>
              <w:ind w:firstLine="720"/>
            </w:pPr>
          </w:p>
        </w:tc>
        <w:tc>
          <w:tcPr>
            <w:tcW w:w="3261" w:type="dxa"/>
          </w:tcPr>
          <w:p w:rsidR="00B453FB" w:rsidRDefault="00B453FB" w:rsidP="00B453FB"/>
        </w:tc>
        <w:tc>
          <w:tcPr>
            <w:tcW w:w="3492" w:type="dxa"/>
          </w:tcPr>
          <w:p w:rsidR="00B453FB" w:rsidRDefault="00B453FB" w:rsidP="00B453FB">
            <w:pPr>
              <w:jc w:val="center"/>
            </w:pP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r>
              <w:t>22</w:t>
            </w:r>
            <w:r w:rsidRPr="00EC250A">
              <w:rPr>
                <w:vertAlign w:val="superscript"/>
              </w:rPr>
              <w:t>nd</w:t>
            </w:r>
            <w:r>
              <w:t xml:space="preserve"> – 23</w:t>
            </w:r>
            <w:r w:rsidRPr="00EC250A">
              <w:rPr>
                <w:vertAlign w:val="superscript"/>
              </w:rPr>
              <w:t>rd</w:t>
            </w:r>
            <w:r>
              <w:t xml:space="preserve"> February</w:t>
            </w:r>
          </w:p>
        </w:tc>
        <w:tc>
          <w:tcPr>
            <w:tcW w:w="3261" w:type="dxa"/>
          </w:tcPr>
          <w:p w:rsidR="00EC250A" w:rsidRDefault="00EC250A" w:rsidP="00EC250A">
            <w:r>
              <w:t>Renata Floater</w:t>
            </w:r>
            <w:r w:rsidR="00FB4566">
              <w:t xml:space="preserve">                                H</w:t>
            </w:r>
          </w:p>
        </w:tc>
        <w:tc>
          <w:tcPr>
            <w:tcW w:w="3492" w:type="dxa"/>
          </w:tcPr>
          <w:p w:rsidR="00EC250A" w:rsidRDefault="00EC250A" w:rsidP="00EC250A">
            <w:pPr>
              <w:tabs>
                <w:tab w:val="right" w:pos="3556"/>
              </w:tabs>
            </w:pPr>
            <w:r>
              <w:t>Chris Browne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pPr>
              <w:ind w:firstLine="720"/>
            </w:pPr>
          </w:p>
        </w:tc>
        <w:tc>
          <w:tcPr>
            <w:tcW w:w="3261" w:type="dxa"/>
          </w:tcPr>
          <w:p w:rsidR="00EC250A" w:rsidRDefault="00EC250A" w:rsidP="00EC250A">
            <w:r>
              <w:t>Ann Higgins</w:t>
            </w:r>
          </w:p>
        </w:tc>
        <w:tc>
          <w:tcPr>
            <w:tcW w:w="3492" w:type="dxa"/>
          </w:tcPr>
          <w:p w:rsidR="00EC250A" w:rsidRDefault="00EC250A" w:rsidP="00EC250A">
            <w:r>
              <w:t>Maureen Browne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pPr>
              <w:ind w:firstLine="720"/>
            </w:pPr>
          </w:p>
        </w:tc>
        <w:tc>
          <w:tcPr>
            <w:tcW w:w="3261" w:type="dxa"/>
          </w:tcPr>
          <w:p w:rsidR="00EC250A" w:rsidRDefault="00EC250A" w:rsidP="00EC250A">
            <w:r>
              <w:t>Stephanie Pena</w:t>
            </w:r>
          </w:p>
        </w:tc>
        <w:tc>
          <w:tcPr>
            <w:tcW w:w="3492" w:type="dxa"/>
          </w:tcPr>
          <w:p w:rsidR="00EC250A" w:rsidRDefault="00EC250A" w:rsidP="00EC250A">
            <w:r>
              <w:t>Craig Conte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pPr>
              <w:ind w:firstLine="720"/>
            </w:pPr>
          </w:p>
        </w:tc>
        <w:tc>
          <w:tcPr>
            <w:tcW w:w="3261" w:type="dxa"/>
          </w:tcPr>
          <w:p w:rsidR="00EC250A" w:rsidRDefault="00EC250A" w:rsidP="00EC250A"/>
        </w:tc>
        <w:tc>
          <w:tcPr>
            <w:tcW w:w="3492" w:type="dxa"/>
          </w:tcPr>
          <w:p w:rsidR="00EC250A" w:rsidRDefault="00EC250A" w:rsidP="00EC250A">
            <w:r>
              <w:t xml:space="preserve">Terry </w:t>
            </w:r>
            <w:proofErr w:type="spellStart"/>
            <w:r>
              <w:t>Enga</w:t>
            </w:r>
            <w:proofErr w:type="spellEnd"/>
            <w:r>
              <w:t xml:space="preserve">                                           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pPr>
              <w:ind w:firstLine="720"/>
            </w:pPr>
          </w:p>
        </w:tc>
        <w:tc>
          <w:tcPr>
            <w:tcW w:w="3261" w:type="dxa"/>
          </w:tcPr>
          <w:p w:rsidR="00EC250A" w:rsidRDefault="00EC250A" w:rsidP="00EC250A"/>
        </w:tc>
        <w:tc>
          <w:tcPr>
            <w:tcW w:w="3492" w:type="dxa"/>
          </w:tcPr>
          <w:p w:rsidR="00EC250A" w:rsidRDefault="00EC250A" w:rsidP="00EC250A">
            <w:r>
              <w:t>Pat Sassi</w:t>
            </w:r>
            <w:r w:rsidR="00FB4566">
              <w:t xml:space="preserve">                                               H</w:t>
            </w:r>
          </w:p>
        </w:tc>
      </w:tr>
      <w:tr w:rsidR="00B453FB" w:rsidTr="00F62722">
        <w:trPr>
          <w:trHeight w:val="250"/>
        </w:trPr>
        <w:tc>
          <w:tcPr>
            <w:tcW w:w="2263" w:type="dxa"/>
          </w:tcPr>
          <w:p w:rsidR="00B453FB" w:rsidRDefault="00B453FB" w:rsidP="00B453FB">
            <w:pPr>
              <w:ind w:firstLine="720"/>
            </w:pPr>
          </w:p>
        </w:tc>
        <w:tc>
          <w:tcPr>
            <w:tcW w:w="3261" w:type="dxa"/>
          </w:tcPr>
          <w:p w:rsidR="00B453FB" w:rsidRDefault="00B453FB" w:rsidP="00B453FB"/>
        </w:tc>
        <w:tc>
          <w:tcPr>
            <w:tcW w:w="3492" w:type="dxa"/>
          </w:tcPr>
          <w:p w:rsidR="00B453FB" w:rsidRDefault="00B453FB" w:rsidP="00B453FB"/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pPr>
              <w:jc w:val="both"/>
            </w:pPr>
            <w:r>
              <w:t>29</w:t>
            </w:r>
            <w:r w:rsidRPr="00EC250A">
              <w:rPr>
                <w:vertAlign w:val="superscript"/>
              </w:rPr>
              <w:t>th</w:t>
            </w:r>
            <w:r>
              <w:t xml:space="preserve"> Feb.  – 1</w:t>
            </w:r>
            <w:r w:rsidRPr="00EC250A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3261" w:type="dxa"/>
          </w:tcPr>
          <w:p w:rsidR="00EC250A" w:rsidRDefault="00EC250A" w:rsidP="00EC250A">
            <w:r>
              <w:t>Carol Davidson</w:t>
            </w:r>
            <w:r w:rsidR="00FB4566">
              <w:t xml:space="preserve">                               H</w:t>
            </w:r>
          </w:p>
        </w:tc>
        <w:tc>
          <w:tcPr>
            <w:tcW w:w="3492" w:type="dxa"/>
          </w:tcPr>
          <w:p w:rsidR="00EC250A" w:rsidRDefault="00EC250A" w:rsidP="00EC250A">
            <w:pPr>
              <w:tabs>
                <w:tab w:val="right" w:pos="3556"/>
              </w:tabs>
            </w:pPr>
            <w:r>
              <w:t>Tony Berkeley</w:t>
            </w:r>
            <w:r>
              <w:t xml:space="preserve"> 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pPr>
              <w:ind w:firstLine="720"/>
            </w:pPr>
          </w:p>
        </w:tc>
        <w:tc>
          <w:tcPr>
            <w:tcW w:w="3261" w:type="dxa"/>
          </w:tcPr>
          <w:p w:rsidR="00EC250A" w:rsidRDefault="00EC250A" w:rsidP="00EC250A">
            <w:r>
              <w:t xml:space="preserve">Pauline </w:t>
            </w:r>
            <w:proofErr w:type="spellStart"/>
            <w:r>
              <w:t>Guitapp</w:t>
            </w:r>
            <w:proofErr w:type="spellEnd"/>
          </w:p>
        </w:tc>
        <w:tc>
          <w:tcPr>
            <w:tcW w:w="3492" w:type="dxa"/>
          </w:tcPr>
          <w:p w:rsidR="00EC250A" w:rsidRDefault="00EC250A" w:rsidP="00EC250A">
            <w:r>
              <w:t xml:space="preserve">Samuel Berkeley 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pPr>
              <w:ind w:firstLine="720"/>
            </w:pPr>
          </w:p>
        </w:tc>
        <w:tc>
          <w:tcPr>
            <w:tcW w:w="3261" w:type="dxa"/>
          </w:tcPr>
          <w:p w:rsidR="00EC250A" w:rsidRDefault="00EC250A" w:rsidP="00EC250A">
            <w:r>
              <w:t xml:space="preserve">Rhona </w:t>
            </w:r>
            <w:proofErr w:type="spellStart"/>
            <w:r>
              <w:t>Miccoli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3492" w:type="dxa"/>
          </w:tcPr>
          <w:p w:rsidR="00EC250A" w:rsidRDefault="00EC250A" w:rsidP="00EC250A">
            <w:r>
              <w:t xml:space="preserve">Jill Boone                                             </w:t>
            </w:r>
          </w:p>
        </w:tc>
      </w:tr>
      <w:tr w:rsidR="00B453FB" w:rsidTr="00F62722">
        <w:trPr>
          <w:trHeight w:val="250"/>
        </w:trPr>
        <w:tc>
          <w:tcPr>
            <w:tcW w:w="2263" w:type="dxa"/>
          </w:tcPr>
          <w:p w:rsidR="00B453FB" w:rsidRDefault="00B453FB" w:rsidP="00B453FB">
            <w:pPr>
              <w:ind w:firstLine="720"/>
            </w:pPr>
          </w:p>
        </w:tc>
        <w:tc>
          <w:tcPr>
            <w:tcW w:w="3261" w:type="dxa"/>
          </w:tcPr>
          <w:p w:rsidR="00B453FB" w:rsidRDefault="00B453FB" w:rsidP="00B453FB"/>
        </w:tc>
        <w:tc>
          <w:tcPr>
            <w:tcW w:w="3492" w:type="dxa"/>
          </w:tcPr>
          <w:p w:rsidR="00B453FB" w:rsidRDefault="00EC250A" w:rsidP="00B453FB">
            <w:r>
              <w:t>Wendy Cullen</w:t>
            </w:r>
            <w:r w:rsidR="00FB4566">
              <w:t xml:space="preserve">                                      H</w:t>
            </w:r>
          </w:p>
        </w:tc>
      </w:tr>
      <w:tr w:rsidR="00B453FB" w:rsidTr="00F62722">
        <w:trPr>
          <w:trHeight w:val="250"/>
        </w:trPr>
        <w:tc>
          <w:tcPr>
            <w:tcW w:w="2263" w:type="dxa"/>
          </w:tcPr>
          <w:p w:rsidR="00B453FB" w:rsidRDefault="00B453FB" w:rsidP="00B453FB"/>
        </w:tc>
        <w:tc>
          <w:tcPr>
            <w:tcW w:w="3261" w:type="dxa"/>
          </w:tcPr>
          <w:p w:rsidR="00B453FB" w:rsidRDefault="00B453FB" w:rsidP="00B453FB"/>
        </w:tc>
        <w:tc>
          <w:tcPr>
            <w:tcW w:w="3492" w:type="dxa"/>
          </w:tcPr>
          <w:p w:rsidR="00B453FB" w:rsidRDefault="00EC250A" w:rsidP="00B453FB">
            <w:r>
              <w:t>David Fuller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B453FB"/>
        </w:tc>
        <w:tc>
          <w:tcPr>
            <w:tcW w:w="3261" w:type="dxa"/>
          </w:tcPr>
          <w:p w:rsidR="00EC250A" w:rsidRDefault="00EC250A" w:rsidP="00B453FB"/>
        </w:tc>
        <w:tc>
          <w:tcPr>
            <w:tcW w:w="3492" w:type="dxa"/>
          </w:tcPr>
          <w:p w:rsidR="00EC250A" w:rsidRDefault="00EC250A" w:rsidP="00B453FB"/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r>
              <w:t>7</w:t>
            </w:r>
            <w:r w:rsidRPr="00EC250A">
              <w:rPr>
                <w:vertAlign w:val="superscript"/>
              </w:rPr>
              <w:t>th</w:t>
            </w:r>
            <w:r>
              <w:t xml:space="preserve"> March – 8</w:t>
            </w:r>
            <w:r w:rsidRPr="00EC250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261" w:type="dxa"/>
          </w:tcPr>
          <w:p w:rsidR="00EC250A" w:rsidRDefault="00EC250A" w:rsidP="00EC250A">
            <w:r>
              <w:t>Bernadette Bueno</w:t>
            </w:r>
            <w:r w:rsidR="00FB4566">
              <w:t xml:space="preserve">                         H</w:t>
            </w:r>
          </w:p>
        </w:tc>
        <w:tc>
          <w:tcPr>
            <w:tcW w:w="3492" w:type="dxa"/>
          </w:tcPr>
          <w:p w:rsidR="00EC250A" w:rsidRDefault="00EC250A" w:rsidP="00EC250A">
            <w:pPr>
              <w:tabs>
                <w:tab w:val="right" w:pos="3556"/>
              </w:tabs>
            </w:pPr>
            <w:r>
              <w:t>Chris Browne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>Stephanie Pena</w:t>
            </w:r>
          </w:p>
        </w:tc>
        <w:tc>
          <w:tcPr>
            <w:tcW w:w="3492" w:type="dxa"/>
          </w:tcPr>
          <w:p w:rsidR="00EC250A" w:rsidRDefault="00EC250A" w:rsidP="00EC250A">
            <w:r>
              <w:t>Maureen Browne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>Mike Tracy</w:t>
            </w:r>
          </w:p>
        </w:tc>
        <w:tc>
          <w:tcPr>
            <w:tcW w:w="3492" w:type="dxa"/>
          </w:tcPr>
          <w:p w:rsidR="00EC250A" w:rsidRDefault="00EC250A" w:rsidP="00EC250A">
            <w:r>
              <w:t>Craig Conte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/>
        </w:tc>
        <w:tc>
          <w:tcPr>
            <w:tcW w:w="3492" w:type="dxa"/>
          </w:tcPr>
          <w:p w:rsidR="00EC250A" w:rsidRDefault="00EC250A" w:rsidP="00EC250A">
            <w:r>
              <w:t xml:space="preserve">Terry </w:t>
            </w:r>
            <w:proofErr w:type="spellStart"/>
            <w:r>
              <w:t>Enga</w:t>
            </w:r>
            <w:proofErr w:type="spellEnd"/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/>
        </w:tc>
        <w:tc>
          <w:tcPr>
            <w:tcW w:w="3492" w:type="dxa"/>
          </w:tcPr>
          <w:p w:rsidR="00EC250A" w:rsidRDefault="00EC250A" w:rsidP="00EC250A">
            <w:r>
              <w:t>Clare Eriksson</w:t>
            </w:r>
            <w:r w:rsidR="00FB4566">
              <w:t xml:space="preserve">                                      H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/>
        </w:tc>
        <w:tc>
          <w:tcPr>
            <w:tcW w:w="3492" w:type="dxa"/>
          </w:tcPr>
          <w:p w:rsidR="00EC250A" w:rsidRDefault="00EC250A" w:rsidP="00EC250A"/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>
            <w:r>
              <w:t>14</w:t>
            </w:r>
            <w:r w:rsidRPr="00EC250A">
              <w:rPr>
                <w:vertAlign w:val="superscript"/>
              </w:rPr>
              <w:t>th</w:t>
            </w:r>
            <w:r>
              <w:t xml:space="preserve"> – 15</w:t>
            </w:r>
            <w:r w:rsidRPr="00EC250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261" w:type="dxa"/>
          </w:tcPr>
          <w:p w:rsidR="00EC250A" w:rsidRDefault="00EC250A" w:rsidP="00EC250A">
            <w:r>
              <w:t>Carol Davidson</w:t>
            </w:r>
          </w:p>
        </w:tc>
        <w:tc>
          <w:tcPr>
            <w:tcW w:w="3492" w:type="dxa"/>
          </w:tcPr>
          <w:p w:rsidR="00EC250A" w:rsidRDefault="00EC250A" w:rsidP="00EC250A">
            <w:pPr>
              <w:tabs>
                <w:tab w:val="right" w:pos="3556"/>
              </w:tabs>
            </w:pPr>
            <w:r>
              <w:t>Tony Berkeley</w:t>
            </w:r>
            <w:r>
              <w:t xml:space="preserve"> 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>Renata Floater</w:t>
            </w:r>
          </w:p>
        </w:tc>
        <w:tc>
          <w:tcPr>
            <w:tcW w:w="3492" w:type="dxa"/>
          </w:tcPr>
          <w:p w:rsidR="00EC250A" w:rsidRDefault="00EC250A" w:rsidP="00EC250A">
            <w:r>
              <w:t xml:space="preserve">Samuel Berkeley </w:t>
            </w:r>
            <w:r w:rsidR="00FB4566">
              <w:t xml:space="preserve">                                H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>
            <w:r>
              <w:t>Ann Higgins</w:t>
            </w:r>
            <w:r w:rsidR="00FB4566">
              <w:t xml:space="preserve">                                     H</w:t>
            </w:r>
          </w:p>
        </w:tc>
        <w:tc>
          <w:tcPr>
            <w:tcW w:w="3492" w:type="dxa"/>
          </w:tcPr>
          <w:p w:rsidR="00EC250A" w:rsidRDefault="00EC250A" w:rsidP="00EC250A">
            <w:r>
              <w:t>Wendy Cullen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/>
        </w:tc>
        <w:tc>
          <w:tcPr>
            <w:tcW w:w="3492" w:type="dxa"/>
          </w:tcPr>
          <w:p w:rsidR="00EC250A" w:rsidRDefault="00EC250A" w:rsidP="00EC250A">
            <w:r>
              <w:t>David Fuller</w:t>
            </w:r>
          </w:p>
        </w:tc>
      </w:tr>
      <w:tr w:rsidR="00EC250A" w:rsidTr="00F62722">
        <w:trPr>
          <w:trHeight w:val="250"/>
        </w:trPr>
        <w:tc>
          <w:tcPr>
            <w:tcW w:w="2263" w:type="dxa"/>
          </w:tcPr>
          <w:p w:rsidR="00EC250A" w:rsidRDefault="00EC250A" w:rsidP="00EC250A"/>
        </w:tc>
        <w:tc>
          <w:tcPr>
            <w:tcW w:w="3261" w:type="dxa"/>
          </w:tcPr>
          <w:p w:rsidR="00EC250A" w:rsidRDefault="00EC250A" w:rsidP="00EC250A"/>
        </w:tc>
        <w:tc>
          <w:tcPr>
            <w:tcW w:w="3492" w:type="dxa"/>
          </w:tcPr>
          <w:p w:rsidR="00EC250A" w:rsidRDefault="00EC250A" w:rsidP="00EC250A">
            <w:r>
              <w:t>Pat Sassi</w:t>
            </w:r>
          </w:p>
        </w:tc>
      </w:tr>
    </w:tbl>
    <w:p w:rsidR="00805A67" w:rsidRDefault="00805A67" w:rsidP="00A46DAA">
      <w:pPr>
        <w:rPr>
          <w:sz w:val="20"/>
          <w:szCs w:val="20"/>
        </w:rPr>
      </w:pPr>
    </w:p>
    <w:p w:rsidR="006433A9" w:rsidRPr="00D12261" w:rsidRDefault="00EC250A" w:rsidP="00A46DAA">
      <w:r w:rsidRPr="00D12261">
        <w:t>Please advise Chris Browne by 8</w:t>
      </w:r>
      <w:r w:rsidRPr="00D12261">
        <w:rPr>
          <w:vertAlign w:val="superscript"/>
        </w:rPr>
        <w:t>th</w:t>
      </w:r>
      <w:r w:rsidRPr="00D12261">
        <w:t xml:space="preserve"> March of any unavailable dates in March – April (incl. Easter)</w:t>
      </w:r>
      <w:bookmarkStart w:id="0" w:name="_GoBack"/>
      <w:bookmarkEnd w:id="0"/>
    </w:p>
    <w:sectPr w:rsidR="006433A9" w:rsidRPr="00D12261" w:rsidSect="00805A6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A"/>
    <w:rsid w:val="00041AA8"/>
    <w:rsid w:val="00045F26"/>
    <w:rsid w:val="00071381"/>
    <w:rsid w:val="000B3420"/>
    <w:rsid w:val="000D4F9D"/>
    <w:rsid w:val="000F0F1F"/>
    <w:rsid w:val="001019F7"/>
    <w:rsid w:val="00102CE3"/>
    <w:rsid w:val="001342C9"/>
    <w:rsid w:val="00137CC7"/>
    <w:rsid w:val="001858CA"/>
    <w:rsid w:val="001B3915"/>
    <w:rsid w:val="00295BE6"/>
    <w:rsid w:val="002A5655"/>
    <w:rsid w:val="00346292"/>
    <w:rsid w:val="003A56CB"/>
    <w:rsid w:val="003D57E9"/>
    <w:rsid w:val="004030D2"/>
    <w:rsid w:val="004B106B"/>
    <w:rsid w:val="005022BA"/>
    <w:rsid w:val="00514141"/>
    <w:rsid w:val="0052076A"/>
    <w:rsid w:val="0056003A"/>
    <w:rsid w:val="005B0007"/>
    <w:rsid w:val="005B192F"/>
    <w:rsid w:val="005D3685"/>
    <w:rsid w:val="005E37DB"/>
    <w:rsid w:val="006433A9"/>
    <w:rsid w:val="00694591"/>
    <w:rsid w:val="006B51A5"/>
    <w:rsid w:val="006D40C4"/>
    <w:rsid w:val="00754304"/>
    <w:rsid w:val="00762BC0"/>
    <w:rsid w:val="007643F6"/>
    <w:rsid w:val="00781942"/>
    <w:rsid w:val="007925BA"/>
    <w:rsid w:val="007E5E85"/>
    <w:rsid w:val="007F1779"/>
    <w:rsid w:val="00805A67"/>
    <w:rsid w:val="00835BE2"/>
    <w:rsid w:val="00867C57"/>
    <w:rsid w:val="00884119"/>
    <w:rsid w:val="00886427"/>
    <w:rsid w:val="00893B62"/>
    <w:rsid w:val="008C0FC7"/>
    <w:rsid w:val="008C3111"/>
    <w:rsid w:val="00934040"/>
    <w:rsid w:val="009456C3"/>
    <w:rsid w:val="009535CC"/>
    <w:rsid w:val="00984438"/>
    <w:rsid w:val="0099722E"/>
    <w:rsid w:val="009A0F48"/>
    <w:rsid w:val="009A4A4B"/>
    <w:rsid w:val="00A31171"/>
    <w:rsid w:val="00A36686"/>
    <w:rsid w:val="00A46DAA"/>
    <w:rsid w:val="00A5572E"/>
    <w:rsid w:val="00A85F79"/>
    <w:rsid w:val="00A95C6D"/>
    <w:rsid w:val="00AB5153"/>
    <w:rsid w:val="00B213FD"/>
    <w:rsid w:val="00B453FB"/>
    <w:rsid w:val="00B46BE5"/>
    <w:rsid w:val="00B83083"/>
    <w:rsid w:val="00C00568"/>
    <w:rsid w:val="00C06883"/>
    <w:rsid w:val="00C4643C"/>
    <w:rsid w:val="00CA3052"/>
    <w:rsid w:val="00CE5F5C"/>
    <w:rsid w:val="00D12261"/>
    <w:rsid w:val="00D86C33"/>
    <w:rsid w:val="00D96A8B"/>
    <w:rsid w:val="00E3376D"/>
    <w:rsid w:val="00E358C7"/>
    <w:rsid w:val="00EA2AE8"/>
    <w:rsid w:val="00EB53AA"/>
    <w:rsid w:val="00EC250A"/>
    <w:rsid w:val="00EE78B5"/>
    <w:rsid w:val="00F151C8"/>
    <w:rsid w:val="00F44906"/>
    <w:rsid w:val="00F50812"/>
    <w:rsid w:val="00F62722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47553-BB4C-4BCC-B42F-336BC7E5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ED26D6-A854-473D-901B-743B9CDD2E36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Browne</dc:creator>
  <cp:keywords/>
  <dc:description/>
  <cp:lastModifiedBy>Christopher Browne</cp:lastModifiedBy>
  <cp:revision>4</cp:revision>
  <cp:lastPrinted>2020-01-21T17:43:00Z</cp:lastPrinted>
  <dcterms:created xsi:type="dcterms:W3CDTF">2020-01-21T16:39:00Z</dcterms:created>
  <dcterms:modified xsi:type="dcterms:W3CDTF">2020-01-21T17:48:00Z</dcterms:modified>
</cp:coreProperties>
</file>