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43" w:rsidRDefault="00BD63EE">
      <w:bookmarkStart w:id="0" w:name="_GoBack"/>
      <w:bookmarkEnd w:id="0"/>
      <w:r>
        <w:t>SACRISTY ROTA NOVEMBER – JANUARY 2020</w:t>
      </w:r>
    </w:p>
    <w:p w:rsidR="00BD63EE" w:rsidRDefault="00BD63EE"/>
    <w:p w:rsidR="00BD63EE" w:rsidRDefault="00BD63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63EE" w:rsidTr="00BD63EE">
        <w:tc>
          <w:tcPr>
            <w:tcW w:w="2254" w:type="dxa"/>
          </w:tcPr>
          <w:p w:rsidR="00BD63EE" w:rsidRDefault="00BD63EE">
            <w:r>
              <w:t>DATE</w:t>
            </w:r>
          </w:p>
        </w:tc>
        <w:tc>
          <w:tcPr>
            <w:tcW w:w="2254" w:type="dxa"/>
          </w:tcPr>
          <w:p w:rsidR="00BD63EE" w:rsidRDefault="00BD63EE">
            <w:r>
              <w:t>SATURDAY VIGIL</w:t>
            </w:r>
          </w:p>
        </w:tc>
        <w:tc>
          <w:tcPr>
            <w:tcW w:w="2254" w:type="dxa"/>
          </w:tcPr>
          <w:p w:rsidR="00BD63EE" w:rsidRDefault="00BD63EE">
            <w:r>
              <w:t>SUNDAY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 w:rsidP="00BD63EE">
            <w:r>
              <w:t>2 &amp; 3 Nov</w:t>
            </w:r>
          </w:p>
          <w:p w:rsidR="00BD63EE" w:rsidRDefault="00BD63EE" w:rsidP="00BD63EE"/>
        </w:tc>
        <w:tc>
          <w:tcPr>
            <w:tcW w:w="2254" w:type="dxa"/>
          </w:tcPr>
          <w:p w:rsidR="00BD63EE" w:rsidRDefault="007A72E6">
            <w:r>
              <w:t>Margaret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EB6CC5" w:rsidRDefault="00EB6CC5" w:rsidP="00EB6CC5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9 &amp; 10 Nov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Renata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16 &amp; 17 Nov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Carol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 w:rsidP="00BD63EE">
            <w:r>
              <w:t>23 &amp; 24 Nov</w:t>
            </w:r>
          </w:p>
          <w:p w:rsidR="00BD63EE" w:rsidRDefault="00BD63EE" w:rsidP="00BD63EE"/>
        </w:tc>
        <w:tc>
          <w:tcPr>
            <w:tcW w:w="2254" w:type="dxa"/>
          </w:tcPr>
          <w:p w:rsidR="00BD63EE" w:rsidRDefault="007A72E6">
            <w:r>
              <w:t>Divina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30 Nov &amp; 1 Dec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Pauline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 w:rsidP="00BD63EE">
            <w:r>
              <w:t xml:space="preserve">7 &amp; 8 Dec </w:t>
            </w:r>
          </w:p>
          <w:p w:rsidR="00BD63EE" w:rsidRDefault="00BD63EE" w:rsidP="00BD63EE"/>
        </w:tc>
        <w:tc>
          <w:tcPr>
            <w:tcW w:w="2254" w:type="dxa"/>
          </w:tcPr>
          <w:p w:rsidR="00BD63EE" w:rsidRDefault="007A72E6">
            <w:r>
              <w:t>Margaret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EB6CC5" w:rsidRDefault="00EB6CC5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14 &amp; 15 Dec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Carol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EB6CC5" w:rsidRDefault="00EB6CC5" w:rsidP="00EB6CC5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21 &amp; 22 Dec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Renata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28 &amp; 29 Dec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Divina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4 &amp; 5 Jan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Margaret</w:t>
            </w:r>
          </w:p>
        </w:tc>
        <w:tc>
          <w:tcPr>
            <w:tcW w:w="2254" w:type="dxa"/>
          </w:tcPr>
          <w:p w:rsidR="00BD63EE" w:rsidRDefault="00EB6CC5">
            <w:r>
              <w:t>Patsy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11 &amp; 12 Jan</w:t>
            </w:r>
          </w:p>
          <w:p w:rsidR="00BD63EE" w:rsidRDefault="00BD63EE"/>
        </w:tc>
        <w:tc>
          <w:tcPr>
            <w:tcW w:w="2254" w:type="dxa"/>
          </w:tcPr>
          <w:p w:rsidR="00BD63EE" w:rsidRDefault="007A72E6" w:rsidP="007A72E6">
            <w:r>
              <w:t>Carol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>
            <w:r>
              <w:t>18 &amp; 19 Jan</w:t>
            </w:r>
          </w:p>
          <w:p w:rsidR="00BD63EE" w:rsidRDefault="00BD63EE"/>
        </w:tc>
        <w:tc>
          <w:tcPr>
            <w:tcW w:w="2254" w:type="dxa"/>
          </w:tcPr>
          <w:p w:rsidR="00BD63EE" w:rsidRDefault="007A72E6">
            <w:r>
              <w:t>Renata</w:t>
            </w:r>
          </w:p>
        </w:tc>
        <w:tc>
          <w:tcPr>
            <w:tcW w:w="2254" w:type="dxa"/>
          </w:tcPr>
          <w:p w:rsidR="00BD63EE" w:rsidRDefault="00EB6CC5">
            <w:proofErr w:type="spellStart"/>
            <w:r>
              <w:t>Pztsy</w:t>
            </w:r>
            <w:proofErr w:type="spellEnd"/>
          </w:p>
        </w:tc>
        <w:tc>
          <w:tcPr>
            <w:tcW w:w="2254" w:type="dxa"/>
          </w:tcPr>
          <w:p w:rsidR="00BD63EE" w:rsidRDefault="00BD63EE"/>
        </w:tc>
      </w:tr>
      <w:tr w:rsidR="00BD63EE" w:rsidTr="00BD63EE">
        <w:tc>
          <w:tcPr>
            <w:tcW w:w="2254" w:type="dxa"/>
          </w:tcPr>
          <w:p w:rsidR="00BD63EE" w:rsidRDefault="00BD63EE" w:rsidP="00BD63EE">
            <w:r>
              <w:t>25 &amp; 26 Jan</w:t>
            </w:r>
          </w:p>
          <w:p w:rsidR="00BD63EE" w:rsidRDefault="00BD63EE" w:rsidP="00BD63EE"/>
        </w:tc>
        <w:tc>
          <w:tcPr>
            <w:tcW w:w="2254" w:type="dxa"/>
          </w:tcPr>
          <w:p w:rsidR="00BD63EE" w:rsidRDefault="007A72E6">
            <w:r>
              <w:t>Divina</w:t>
            </w:r>
          </w:p>
        </w:tc>
        <w:tc>
          <w:tcPr>
            <w:tcW w:w="2254" w:type="dxa"/>
          </w:tcPr>
          <w:p w:rsidR="00BD63EE" w:rsidRDefault="00EB6CC5">
            <w:r>
              <w:t>Tony</w:t>
            </w:r>
          </w:p>
        </w:tc>
        <w:tc>
          <w:tcPr>
            <w:tcW w:w="2254" w:type="dxa"/>
          </w:tcPr>
          <w:p w:rsidR="00BD63EE" w:rsidRDefault="00BD63EE"/>
        </w:tc>
      </w:tr>
    </w:tbl>
    <w:p w:rsidR="00BD63EE" w:rsidRDefault="00BD63EE"/>
    <w:p w:rsidR="00BD63EE" w:rsidRDefault="00BD63EE"/>
    <w:p w:rsidR="00BD63EE" w:rsidRDefault="00BD63EE"/>
    <w:p w:rsidR="00BD63EE" w:rsidRPr="00BD63EE" w:rsidRDefault="00BD63EE">
      <w:pPr>
        <w:rPr>
          <w:b/>
          <w:u w:val="single"/>
        </w:rPr>
      </w:pPr>
      <w:r w:rsidRPr="00BD63EE">
        <w:rPr>
          <w:b/>
          <w:u w:val="single"/>
        </w:rPr>
        <w:t>Christmas Eve:</w:t>
      </w:r>
    </w:p>
    <w:p w:rsidR="00BD63EE" w:rsidRDefault="00BD63EE"/>
    <w:p w:rsidR="00BD63EE" w:rsidRDefault="00BD63EE">
      <w:r>
        <w:t>Children’s Mass Mary Looney</w:t>
      </w:r>
    </w:p>
    <w:p w:rsidR="00BD63EE" w:rsidRDefault="00140B3E">
      <w:pPr>
        <w:rPr>
          <w:i/>
          <w:u w:val="single"/>
        </w:rPr>
      </w:pPr>
      <w:r>
        <w:t>Vigil Mass  Tony Berkeley</w:t>
      </w:r>
    </w:p>
    <w:p w:rsidR="00BD63EE" w:rsidRDefault="00BD63EE">
      <w:pPr>
        <w:rPr>
          <w:i/>
          <w:u w:val="single"/>
        </w:rPr>
      </w:pPr>
    </w:p>
    <w:p w:rsidR="00BD63EE" w:rsidRDefault="00BD63EE"/>
    <w:p w:rsidR="00BD63EE" w:rsidRDefault="00BD63EE">
      <w:r w:rsidRPr="00BD63EE">
        <w:rPr>
          <w:b/>
          <w:u w:val="single"/>
        </w:rPr>
        <w:t>Christmas Day Masses</w:t>
      </w:r>
      <w:r>
        <w:t xml:space="preserve"> ………………………………………………….. </w:t>
      </w:r>
      <w:proofErr w:type="gramStart"/>
      <w:r>
        <w:t>and</w:t>
      </w:r>
      <w:proofErr w:type="gramEnd"/>
      <w:r>
        <w:t xml:space="preserve"> …………………………………………….. </w:t>
      </w:r>
      <w:r w:rsidRPr="00BD63EE">
        <w:rPr>
          <w:i/>
          <w:u w:val="single"/>
        </w:rPr>
        <w:t>Volunteers?</w:t>
      </w:r>
    </w:p>
    <w:p w:rsidR="00BD63EE" w:rsidRDefault="00BD63EE"/>
    <w:sectPr w:rsidR="00BD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E"/>
    <w:rsid w:val="00140B3E"/>
    <w:rsid w:val="007A72E6"/>
    <w:rsid w:val="009B2D11"/>
    <w:rsid w:val="00BD63EE"/>
    <w:rsid w:val="00C43ABB"/>
    <w:rsid w:val="00DB3246"/>
    <w:rsid w:val="00E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Davidson</dc:creator>
  <cp:lastModifiedBy>Tony Berkeley</cp:lastModifiedBy>
  <cp:revision>2</cp:revision>
  <dcterms:created xsi:type="dcterms:W3CDTF">2019-10-02T18:27:00Z</dcterms:created>
  <dcterms:modified xsi:type="dcterms:W3CDTF">2019-10-02T18:27:00Z</dcterms:modified>
</cp:coreProperties>
</file>