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54" w:rsidRPr="00410854" w:rsidRDefault="00410854" w:rsidP="00410854">
      <w:pPr>
        <w:wordWrap w:val="0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sz w:val="26"/>
          <w:szCs w:val="26"/>
          <w:lang w:eastAsia="en-GB"/>
        </w:rPr>
      </w:pPr>
      <w:r w:rsidRPr="00410854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  <w:lang w:eastAsia="en-GB"/>
        </w:rPr>
        <w:t>Bidding Prayers Roster - October to December 2019</w:t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bookmarkStart w:id="0" w:name="_GoBack"/>
      <w:bookmarkEnd w:id="0"/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DATE                              Sunday Year C                                        Name</w:t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5/6 October                 27th Sunday in Ordinary Time            Tony Berkeley</w:t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                                            Parish 130th Celebrations</w:t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12/13 October             28th Sunday in Ordinary Time            Sister Mary Magdalen</w:t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                                            Canonisation of St John Henry Newman</w:t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19/20 October             29th Sunday in Ordinary Time            Vivian Peters</w:t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                                             World Mission Sunday</w:t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26/27 October             30th Sunday in Ordinary Time            David &amp; Christina McCann</w:t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2/3 November             31st Sunday in Ordinary Time            Tony Berkeley</w:t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9</w:t>
      </w: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/10 November          32nd Sunday in Ordinary Time            Kay Field</w:t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16/17 November        33rd Sunday in Ordinary Time             Sister Mary Magdalen</w:t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23/24 November         Christ the King                                       Vivian Peters</w:t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30Nov/1 December     1st Sunday in Advent                            David &amp; Christina McCann </w:t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7/8 December               2nd Sunday in Advent                          Tony Berkeley</w:t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14/15 December           3rd Sunday in Advent                           Kay Field</w:t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21/22 December           4th Sunday in Advent                           Sister Mary Magdalen</w:t>
      </w:r>
    </w:p>
    <w:p w:rsidR="00410854" w:rsidRPr="00410854" w:rsidRDefault="00410854" w:rsidP="00410854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br/>
      </w:r>
    </w:p>
    <w:p w:rsidR="00410854" w:rsidRPr="00410854" w:rsidRDefault="00410854" w:rsidP="00410854">
      <w:pPr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28/29 December            </w:t>
      </w:r>
      <w:proofErr w:type="gramStart"/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The</w:t>
      </w:r>
      <w:proofErr w:type="gramEnd"/>
      <w:r w:rsidRPr="0041085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Holy Family                                    David &amp; Christina McCann</w:t>
      </w:r>
    </w:p>
    <w:p w:rsidR="008C626E" w:rsidRDefault="008C626E"/>
    <w:sectPr w:rsidR="008C62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90882"/>
    <w:multiLevelType w:val="multilevel"/>
    <w:tmpl w:val="46F4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54"/>
    <w:rsid w:val="00410854"/>
    <w:rsid w:val="008C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046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3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5694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4580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5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05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990162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5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9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802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9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6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50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379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17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34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1153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670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505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2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0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2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07357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568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2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36550">
                                      <w:marLeft w:val="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33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41225">
                      <w:marLeft w:val="780"/>
                      <w:marRight w:val="24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40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40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1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92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1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90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25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67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6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4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2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39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18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86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381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98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30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08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84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50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74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77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12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1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7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004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22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56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507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098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092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Berkeley</dc:creator>
  <cp:lastModifiedBy>Tony Berkeley</cp:lastModifiedBy>
  <cp:revision>1</cp:revision>
  <dcterms:created xsi:type="dcterms:W3CDTF">2019-10-27T19:01:00Z</dcterms:created>
  <dcterms:modified xsi:type="dcterms:W3CDTF">2019-10-27T19:03:00Z</dcterms:modified>
</cp:coreProperties>
</file>